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8037" w14:textId="77777777" w:rsidR="00947EA7" w:rsidRDefault="009D7580" w:rsidP="00E35362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18AC12" wp14:editId="637E01FA">
            <wp:simplePos x="0" y="0"/>
            <wp:positionH relativeFrom="page">
              <wp:posOffset>342763</wp:posOffset>
            </wp:positionH>
            <wp:positionV relativeFrom="page">
              <wp:posOffset>1185718</wp:posOffset>
            </wp:positionV>
            <wp:extent cx="6862286" cy="1463040"/>
            <wp:effectExtent l="0" t="0" r="0" b="0"/>
            <wp:wrapNone/>
            <wp:docPr id="3" name="Picture 3" descr="Norfolk Const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orfolk Constabul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28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D1C">
        <w:rPr>
          <w:noProof/>
          <w:lang w:eastAsia="en-GB"/>
        </w:rPr>
        <w:drawing>
          <wp:inline distT="0" distB="0" distL="0" distR="0" wp14:anchorId="78286641" wp14:editId="7E922238">
            <wp:extent cx="1770380" cy="1126490"/>
            <wp:effectExtent l="0" t="0" r="1270" b="0"/>
            <wp:docPr id="2" name="Picture 2" descr="Norfolk M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rfolk MAS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9DBC" w14:textId="77777777" w:rsidR="00947EA7" w:rsidRDefault="00947EA7" w:rsidP="00E35362">
      <w:pPr>
        <w:spacing w:after="0" w:line="240" w:lineRule="auto"/>
      </w:pPr>
    </w:p>
    <w:p w14:paraId="55433ABE" w14:textId="77777777" w:rsidR="00947EA7" w:rsidRDefault="00947EA7" w:rsidP="00E35362">
      <w:pPr>
        <w:spacing w:after="0" w:line="240" w:lineRule="auto"/>
      </w:pPr>
    </w:p>
    <w:p w14:paraId="0F317832" w14:textId="77777777" w:rsidR="00947EA7" w:rsidRDefault="00947EA7" w:rsidP="00E35362">
      <w:pPr>
        <w:spacing w:after="0" w:line="240" w:lineRule="auto"/>
      </w:pPr>
    </w:p>
    <w:p w14:paraId="77DCE296" w14:textId="77777777" w:rsidR="00E35362" w:rsidRDefault="006D4ACD" w:rsidP="00E35362">
      <w:pPr>
        <w:spacing w:after="0" w:line="240" w:lineRule="auto"/>
      </w:pPr>
      <w:r>
        <w:t>Dear Safeguarding Lead</w:t>
      </w:r>
      <w:r w:rsidR="007A0264">
        <w:t xml:space="preserve"> / R</w:t>
      </w:r>
      <w:r>
        <w:t>egistered GP</w:t>
      </w:r>
    </w:p>
    <w:p w14:paraId="6FED9F2F" w14:textId="77777777" w:rsidR="009E0F24" w:rsidRDefault="009E0F24" w:rsidP="00E35362">
      <w:pPr>
        <w:spacing w:after="0" w:line="240" w:lineRule="auto"/>
      </w:pPr>
    </w:p>
    <w:p w14:paraId="0A00B04F" w14:textId="77777777" w:rsidR="00482A90" w:rsidRDefault="002F2689" w:rsidP="0037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 OF SURGERY</w:t>
      </w:r>
    </w:p>
    <w:p w14:paraId="57787F45" w14:textId="77777777" w:rsidR="00FD6F01" w:rsidRDefault="00FD6F01" w:rsidP="00374474">
      <w:pPr>
        <w:spacing w:after="0" w:line="240" w:lineRule="auto"/>
        <w:rPr>
          <w:b/>
          <w:sz w:val="24"/>
        </w:rPr>
      </w:pPr>
    </w:p>
    <w:p w14:paraId="44B7593A" w14:textId="77777777" w:rsidR="00A142DE" w:rsidRDefault="006D4ACD" w:rsidP="0049638D">
      <w:pPr>
        <w:spacing w:after="0" w:line="240" w:lineRule="auto"/>
        <w:rPr>
          <w:b/>
          <w:sz w:val="24"/>
        </w:rPr>
      </w:pPr>
      <w:r w:rsidRPr="00E35362">
        <w:rPr>
          <w:b/>
          <w:sz w:val="24"/>
        </w:rPr>
        <w:t>Re</w:t>
      </w:r>
      <w:r w:rsidR="00053CA5" w:rsidRPr="00E35362">
        <w:rPr>
          <w:b/>
          <w:sz w:val="24"/>
        </w:rPr>
        <w:t>:</w:t>
      </w:r>
      <w:r w:rsidRPr="00E35362">
        <w:rPr>
          <w:b/>
          <w:sz w:val="24"/>
        </w:rPr>
        <w:t xml:space="preserve"> </w:t>
      </w:r>
      <w:r w:rsidR="007C1CF5">
        <w:rPr>
          <w:b/>
          <w:sz w:val="24"/>
        </w:rPr>
        <w:t xml:space="preserve"> </w:t>
      </w:r>
      <w:r w:rsidR="00EA0D03">
        <w:rPr>
          <w:b/>
          <w:sz w:val="24"/>
        </w:rPr>
        <w:t xml:space="preserve"> </w:t>
      </w:r>
      <w:r w:rsidR="009B0C8C">
        <w:rPr>
          <w:b/>
          <w:sz w:val="24"/>
        </w:rPr>
        <w:tab/>
      </w:r>
      <w:r w:rsidR="00A142DE">
        <w:rPr>
          <w:b/>
          <w:sz w:val="24"/>
        </w:rPr>
        <w:t xml:space="preserve"> </w:t>
      </w:r>
    </w:p>
    <w:p w14:paraId="48E6D3C5" w14:textId="77777777" w:rsidR="00B33C7E" w:rsidRDefault="00A142DE" w:rsidP="00496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Date of Birth: </w:t>
      </w:r>
    </w:p>
    <w:p w14:paraId="5A571444" w14:textId="77777777" w:rsidR="005A1EA0" w:rsidRDefault="00C10241" w:rsidP="00BE32B1">
      <w:pPr>
        <w:rPr>
          <w:b/>
          <w:sz w:val="24"/>
        </w:rPr>
      </w:pPr>
      <w:r>
        <w:rPr>
          <w:b/>
          <w:sz w:val="24"/>
        </w:rPr>
        <w:t xml:space="preserve">Address: </w:t>
      </w:r>
      <w:r w:rsidR="00E031CF">
        <w:rPr>
          <w:b/>
          <w:sz w:val="24"/>
        </w:rPr>
        <w:t xml:space="preserve"> </w:t>
      </w:r>
      <w:r w:rsidR="001F455B">
        <w:rPr>
          <w:b/>
          <w:sz w:val="24"/>
        </w:rPr>
        <w:t xml:space="preserve"> </w:t>
      </w:r>
    </w:p>
    <w:p w14:paraId="59B15D87" w14:textId="77777777" w:rsidR="00D53A8E" w:rsidRDefault="005A1EA0" w:rsidP="00F207FF">
      <w:pPr>
        <w:pStyle w:val="NoSpacing"/>
        <w:rPr>
          <w:b/>
          <w:sz w:val="24"/>
        </w:rPr>
      </w:pPr>
      <w:r>
        <w:rPr>
          <w:b/>
          <w:sz w:val="24"/>
        </w:rPr>
        <w:t xml:space="preserve">CHILDREN AT ADDRESS </w:t>
      </w:r>
      <w:r w:rsidR="001E1565">
        <w:rPr>
          <w:b/>
          <w:sz w:val="24"/>
        </w:rPr>
        <w:t>–</w:t>
      </w:r>
      <w:r w:rsidR="006A709D">
        <w:rPr>
          <w:b/>
          <w:sz w:val="24"/>
        </w:rPr>
        <w:t xml:space="preserve"> </w:t>
      </w:r>
    </w:p>
    <w:p w14:paraId="045DE24F" w14:textId="77777777" w:rsidR="000712B7" w:rsidRDefault="000712B7" w:rsidP="00D53A8E">
      <w:pPr>
        <w:pStyle w:val="NoSpacing"/>
        <w:rPr>
          <w:b/>
          <w:sz w:val="24"/>
        </w:rPr>
      </w:pPr>
    </w:p>
    <w:p w14:paraId="20BF9125" w14:textId="77777777" w:rsidR="003F7838" w:rsidRDefault="006D4ACD">
      <w:r>
        <w:t xml:space="preserve">Please be advised that your patient </w:t>
      </w:r>
      <w:r w:rsidR="00CA6F3D">
        <w:t>was</w:t>
      </w:r>
      <w:r>
        <w:t xml:space="preserve"> referred to a</w:t>
      </w:r>
      <w:r w:rsidR="007A0264">
        <w:t xml:space="preserve"> Multi-Agency Risk Assessment Conference </w:t>
      </w:r>
      <w:hyperlink r:id="rId10" w:history="1">
        <w:r w:rsidR="000D09E9">
          <w:rPr>
            <w:rStyle w:val="Hyperlink"/>
            <w:rFonts w:cs="Arial"/>
          </w:rPr>
          <w:t>MARAC</w:t>
        </w:r>
      </w:hyperlink>
      <w:r w:rsidR="002339D0">
        <w:rPr>
          <w:rFonts w:cs="Arial"/>
        </w:rPr>
        <w:t xml:space="preserve"> </w:t>
      </w:r>
      <w:r w:rsidR="00053CA5">
        <w:t>on</w:t>
      </w:r>
      <w:r w:rsidR="001E7A78">
        <w:t xml:space="preserve"> </w:t>
      </w:r>
      <w:r w:rsidR="002F2689">
        <w:t xml:space="preserve">        </w:t>
      </w:r>
      <w:r w:rsidR="00180C62">
        <w:t xml:space="preserve"> </w:t>
      </w:r>
      <w:r w:rsidR="00053CA5">
        <w:t>;</w:t>
      </w:r>
      <w:r w:rsidR="002223C3">
        <w:t xml:space="preserve"> </w:t>
      </w:r>
      <w:r w:rsidR="00E031CF">
        <w:t xml:space="preserve"> </w:t>
      </w:r>
      <w:r w:rsidR="002223C3">
        <w:t xml:space="preserve">because an </w:t>
      </w:r>
      <w:r w:rsidR="000D09E9">
        <w:t>assessment has</w:t>
      </w:r>
      <w:r w:rsidR="002223C3">
        <w:t xml:space="preserve"> shown</w:t>
      </w:r>
      <w:r w:rsidR="00053CA5">
        <w:t xml:space="preserve"> that </w:t>
      </w:r>
      <w:r w:rsidR="00A62408">
        <w:t>they are</w:t>
      </w:r>
      <w:r>
        <w:t xml:space="preserve"> at high risk of current or future harm because of domestic abuse.</w:t>
      </w:r>
    </w:p>
    <w:p w14:paraId="703004DE" w14:textId="77777777" w:rsidR="0048716A" w:rsidRDefault="004F56CF">
      <w:r>
        <w:t>P</w:t>
      </w:r>
      <w:r w:rsidR="00CD4461">
        <w:t xml:space="preserve">lease also be mindful of how </w:t>
      </w:r>
      <w:r w:rsidR="007A0264">
        <w:t xml:space="preserve">this </w:t>
      </w:r>
      <w:r w:rsidR="002223C3">
        <w:t xml:space="preserve">notification </w:t>
      </w:r>
      <w:r w:rsidR="00CD4461">
        <w:t>is recorded in the patient’s</w:t>
      </w:r>
      <w:r w:rsidR="007A0264">
        <w:t xml:space="preserve"> notes especially if the </w:t>
      </w:r>
      <w:r w:rsidR="00D10924">
        <w:t>p</w:t>
      </w:r>
      <w:r w:rsidR="007A0264">
        <w:t xml:space="preserve">atient has consented to “online access”. </w:t>
      </w:r>
      <w:r w:rsidR="002223C3">
        <w:t>You may want to contact the safeguarding teams for advice on how to manage subject access requests</w:t>
      </w:r>
      <w:r w:rsidR="00053CA5">
        <w:t>.</w:t>
      </w:r>
    </w:p>
    <w:p w14:paraId="7D379CF9" w14:textId="77777777" w:rsidR="00F207FF" w:rsidRPr="00F207FF" w:rsidRDefault="002F2689">
      <w:pPr>
        <w:rPr>
          <w:b/>
          <w:color w:val="FF0000"/>
        </w:rPr>
      </w:pPr>
      <w:r>
        <w:rPr>
          <w:b/>
          <w:color w:val="FF0000"/>
        </w:rPr>
        <w:t>Details of incident</w:t>
      </w:r>
    </w:p>
    <w:p w14:paraId="598E050D" w14:textId="77777777" w:rsidR="004507E6" w:rsidRDefault="0048716A">
      <w:pPr>
        <w:rPr>
          <w:rStyle w:val="Hyperlink"/>
          <w:color w:val="auto"/>
          <w:u w:val="none"/>
        </w:rPr>
      </w:pPr>
      <w:r>
        <w:t>The patient</w:t>
      </w:r>
      <w:r w:rsidR="00B33C7E">
        <w:t>s</w:t>
      </w:r>
      <w:r>
        <w:t xml:space="preserve"> </w:t>
      </w:r>
      <w:r w:rsidR="002C39EF">
        <w:rPr>
          <w:b/>
        </w:rPr>
        <w:t>ha</w:t>
      </w:r>
      <w:r w:rsidR="0049638D">
        <w:rPr>
          <w:b/>
        </w:rPr>
        <w:t>s</w:t>
      </w:r>
      <w:r w:rsidR="00F207FF">
        <w:rPr>
          <w:b/>
        </w:rPr>
        <w:t xml:space="preserve"> not</w:t>
      </w:r>
      <w:r w:rsidR="002F2689">
        <w:rPr>
          <w:b/>
        </w:rPr>
        <w:t>/has</w:t>
      </w:r>
      <w:r w:rsidR="00EE7353">
        <w:rPr>
          <w:b/>
        </w:rPr>
        <w:t xml:space="preserve"> </w:t>
      </w:r>
      <w:r w:rsidR="001061C2">
        <w:t>g</w:t>
      </w:r>
      <w:r w:rsidR="00754227">
        <w:t>iven consent</w:t>
      </w:r>
      <w:r>
        <w:t>. However, under</w:t>
      </w:r>
      <w:r w:rsidR="002223C3">
        <w:t xml:space="preserve"> the</w:t>
      </w:r>
      <w:r>
        <w:t xml:space="preserve"> MARAC protocol, relevant and proportionate informa</w:t>
      </w:r>
      <w:r w:rsidR="002223C3">
        <w:t>tion can be shared without the</w:t>
      </w:r>
      <w:r>
        <w:t xml:space="preserve"> consent</w:t>
      </w:r>
      <w:r w:rsidR="002223C3">
        <w:t xml:space="preserve"> of the victim</w:t>
      </w:r>
      <w:r>
        <w:t xml:space="preserve"> as </w:t>
      </w:r>
      <w:r w:rsidR="002223C3">
        <w:t xml:space="preserve">the case has been judged high risk. </w:t>
      </w:r>
      <w:r w:rsidR="000D09E9">
        <w:t xml:space="preserve">Guidance can be located </w:t>
      </w:r>
      <w:hyperlink r:id="rId11" w:history="1">
        <w:r w:rsidR="000D09E9" w:rsidRPr="000D09E9">
          <w:rPr>
            <w:rStyle w:val="Hyperlink"/>
          </w:rPr>
          <w:t>here</w:t>
        </w:r>
      </w:hyperlink>
      <w:r w:rsidR="004507E6">
        <w:rPr>
          <w:rStyle w:val="Hyperlink"/>
        </w:rPr>
        <w:t>.</w:t>
      </w:r>
      <w:r w:rsidR="004507E6">
        <w:rPr>
          <w:rStyle w:val="Hyperlink"/>
          <w:u w:val="none"/>
        </w:rPr>
        <w:t xml:space="preserve">  </w:t>
      </w:r>
      <w:r w:rsidR="004507E6" w:rsidRPr="004507E6">
        <w:rPr>
          <w:rStyle w:val="Hyperlink"/>
          <w:color w:val="auto"/>
          <w:u w:val="none"/>
        </w:rPr>
        <w:t xml:space="preserve">MARAC is fully GDPR compliant in accordance with the new regulations </w:t>
      </w:r>
      <w:r w:rsidR="004507E6">
        <w:rPr>
          <w:rStyle w:val="Hyperlink"/>
          <w:color w:val="auto"/>
          <w:u w:val="none"/>
        </w:rPr>
        <w:t>and the MARAC Operational Guide has been updated accordingly.</w:t>
      </w:r>
    </w:p>
    <w:p w14:paraId="3864A2A8" w14:textId="77777777" w:rsidR="00F401AE" w:rsidRPr="00C4102D" w:rsidRDefault="00F401AE">
      <w:pPr>
        <w:rPr>
          <w:rStyle w:val="Hyperlink"/>
          <w:b/>
          <w:color w:val="FF0000"/>
          <w:u w:val="none"/>
        </w:rPr>
      </w:pPr>
      <w:r w:rsidRPr="00C4102D">
        <w:rPr>
          <w:rStyle w:val="Hyperlink"/>
          <w:b/>
          <w:color w:val="FF0000"/>
          <w:u w:val="none"/>
        </w:rPr>
        <w:t>This letter serves as notification only. PLEASE DO NOT INFORM OR CONTACT THE VICTIM as this could put them at increased risk.</w:t>
      </w:r>
    </w:p>
    <w:p w14:paraId="07C0E632" w14:textId="77777777" w:rsidR="00180C62" w:rsidRDefault="004507E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All agencies that take part in the MARAC meetings have to be aware of the Confidentiality Agreement as outlined on the relevant Case List. </w:t>
      </w:r>
    </w:p>
    <w:p w14:paraId="0E4BB381" w14:textId="77777777" w:rsidR="0038461F" w:rsidRDefault="0038461F">
      <w:r>
        <w:t>Please take the following actions:</w:t>
      </w:r>
    </w:p>
    <w:p w14:paraId="09321D34" w14:textId="77777777" w:rsidR="0027050E" w:rsidRPr="0048237A" w:rsidRDefault="0038461F" w:rsidP="0027050E">
      <w:pPr>
        <w:pStyle w:val="ListParagraph"/>
        <w:numPr>
          <w:ilvl w:val="0"/>
          <w:numId w:val="1"/>
        </w:numPr>
      </w:pPr>
      <w:r w:rsidRPr="0048237A">
        <w:t>C</w:t>
      </w:r>
      <w:r w:rsidR="007A0264" w:rsidRPr="0048237A">
        <w:t>heck your patient’s detail</w:t>
      </w:r>
      <w:r w:rsidRPr="0048237A">
        <w:t xml:space="preserve">s and recorded address and notify </w:t>
      </w:r>
      <w:r w:rsidR="00053CA5" w:rsidRPr="00053CA5">
        <w:t>the Norfolk MASH</w:t>
      </w:r>
      <w:r w:rsidRPr="0048237A">
        <w:t xml:space="preserve"> if different.</w:t>
      </w:r>
    </w:p>
    <w:p w14:paraId="6297165A" w14:textId="77777777" w:rsidR="0027050E" w:rsidRPr="0048237A" w:rsidRDefault="0038461F" w:rsidP="0027050E">
      <w:pPr>
        <w:pStyle w:val="ListParagraph"/>
        <w:numPr>
          <w:ilvl w:val="0"/>
          <w:numId w:val="1"/>
        </w:numPr>
      </w:pPr>
      <w:r w:rsidRPr="0048237A">
        <w:t>C</w:t>
      </w:r>
      <w:r w:rsidR="0048716A" w:rsidRPr="0048237A">
        <w:t xml:space="preserve">heck </w:t>
      </w:r>
      <w:r w:rsidR="007A0264" w:rsidRPr="0048237A">
        <w:t>if there are any other potential vict</w:t>
      </w:r>
      <w:r w:rsidR="0048716A" w:rsidRPr="0048237A">
        <w:t xml:space="preserve">ims registered at this </w:t>
      </w:r>
      <w:r w:rsidRPr="0048237A">
        <w:t>address.</w:t>
      </w:r>
    </w:p>
    <w:p w14:paraId="594158F4" w14:textId="77777777" w:rsidR="0027050E" w:rsidRDefault="00EC3BA2" w:rsidP="0027050E">
      <w:pPr>
        <w:pStyle w:val="ListParagraph"/>
        <w:numPr>
          <w:ilvl w:val="0"/>
          <w:numId w:val="1"/>
        </w:numPr>
      </w:pPr>
      <w:r w:rsidRPr="0048237A">
        <w:lastRenderedPageBreak/>
        <w:t>Please consider sharing</w:t>
      </w:r>
      <w:r w:rsidR="0038461F" w:rsidRPr="0048237A">
        <w:t xml:space="preserve"> any information you may hold which might indicate that she/he is a victim of domestic abuse. For example any documented injuries, disclosures or mental health issues or any other information you hold which suggests increased vulnerability. </w:t>
      </w:r>
    </w:p>
    <w:p w14:paraId="3AFE75D0" w14:textId="77777777" w:rsidR="00AD3179" w:rsidRPr="00047B44" w:rsidRDefault="00FF70D3" w:rsidP="002223C3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38461F" w:rsidRPr="0048237A">
        <w:t xml:space="preserve">lease share </w:t>
      </w:r>
      <w:r w:rsidR="002339D0" w:rsidRPr="0048237A">
        <w:t xml:space="preserve">any additional </w:t>
      </w:r>
      <w:r w:rsidR="002223C3" w:rsidRPr="0048237A">
        <w:t>information which you judge to be relevant to prote</w:t>
      </w:r>
      <w:r w:rsidR="0048237A" w:rsidRPr="0048237A">
        <w:t>ct this victim or other victims.</w:t>
      </w:r>
    </w:p>
    <w:p w14:paraId="4EFA78FD" w14:textId="77777777" w:rsidR="00D70493" w:rsidRDefault="00AD3179" w:rsidP="00AD3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If you have any queries about the MARAC process and the safeguarding notifications</w:t>
      </w:r>
      <w:r w:rsidR="00D70493">
        <w:rPr>
          <w:rFonts w:ascii="Calibri" w:hAnsi="Calibri" w:cs="Times New Roman"/>
        </w:rPr>
        <w:t xml:space="preserve"> please call 01603275726/6326 or 6021</w:t>
      </w:r>
    </w:p>
    <w:p w14:paraId="7A00663C" w14:textId="77777777" w:rsidR="00AD3179" w:rsidRDefault="00D70493" w:rsidP="00AD3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Alternatively if you</w:t>
      </w:r>
      <w:r w:rsidR="00AD3179">
        <w:rPr>
          <w:rFonts w:ascii="Calibri" w:hAnsi="Calibri" w:cs="Times New Roman"/>
        </w:rPr>
        <w:t xml:space="preserve"> have any relevant information</w:t>
      </w:r>
      <w:r>
        <w:rPr>
          <w:rFonts w:ascii="Calibri" w:hAnsi="Calibri" w:cs="Times New Roman"/>
        </w:rPr>
        <w:t xml:space="preserve"> that you wish us to be made aware of</w:t>
      </w:r>
      <w:r w:rsidR="00AD3179">
        <w:rPr>
          <w:rFonts w:ascii="Calibri" w:hAnsi="Calibri" w:cs="Times New Roman"/>
        </w:rPr>
        <w:t xml:space="preserve"> please email </w:t>
      </w:r>
      <w:hyperlink r:id="rId12" w:history="1">
        <w:r w:rsidR="00AD3179">
          <w:rPr>
            <w:rStyle w:val="Hyperlink"/>
            <w:rFonts w:ascii="Calibri" w:hAnsi="Calibri" w:cs="Times New Roman"/>
            <w:color w:val="0000FF"/>
          </w:rPr>
          <w:t>marac@norfolk.pnn.police.uk</w:t>
        </w:r>
      </w:hyperlink>
      <w:r w:rsidR="00AD3179">
        <w:rPr>
          <w:rFonts w:ascii="Calibri" w:hAnsi="Calibri" w:cs="Times New Roman"/>
        </w:rPr>
        <w:t xml:space="preserve"> </w:t>
      </w:r>
    </w:p>
    <w:p w14:paraId="7C5F1450" w14:textId="77777777" w:rsidR="00D8092B" w:rsidRDefault="00D8092B" w:rsidP="00AD3179">
      <w:pPr>
        <w:rPr>
          <w:rFonts w:ascii="Calibri" w:hAnsi="Calibri" w:cs="Times New Roman"/>
        </w:rPr>
      </w:pPr>
    </w:p>
    <w:p w14:paraId="669B3F77" w14:textId="77777777" w:rsidR="00F25736" w:rsidRDefault="000B07BA">
      <w:r>
        <w:t>Kindest regards</w:t>
      </w:r>
      <w:r w:rsidR="00754227">
        <w:t>,</w:t>
      </w:r>
    </w:p>
    <w:p w14:paraId="6CDEA28D" w14:textId="77777777" w:rsidR="007604AA" w:rsidRDefault="007604AA"/>
    <w:p w14:paraId="340EF1C3" w14:textId="77777777" w:rsidR="007604AA" w:rsidRDefault="007604AA"/>
    <w:p w14:paraId="3C5D871A" w14:textId="77777777" w:rsidR="007604AA" w:rsidRDefault="007604AA"/>
    <w:p w14:paraId="6B14D24D" w14:textId="77777777" w:rsidR="007604AA" w:rsidRDefault="007604AA"/>
    <w:p w14:paraId="18D4B65B" w14:textId="77777777" w:rsidR="007604AA" w:rsidRDefault="007604AA"/>
    <w:p w14:paraId="33648791" w14:textId="77777777" w:rsidR="007604AA" w:rsidRDefault="007604AA"/>
    <w:p w14:paraId="32B19C98" w14:textId="77777777" w:rsidR="007604AA" w:rsidRDefault="007604AA"/>
    <w:p w14:paraId="62D141AB" w14:textId="77777777" w:rsidR="007604AA" w:rsidRDefault="007604AA"/>
    <w:p w14:paraId="10D11DC8" w14:textId="77777777" w:rsidR="000B07BA" w:rsidRDefault="00754227">
      <w:r>
        <w:t>Norfolk MASH</w:t>
      </w:r>
    </w:p>
    <w:p w14:paraId="41704145" w14:textId="77777777" w:rsidR="00517B4A" w:rsidRDefault="00517B4A"/>
    <w:p w14:paraId="0A84D614" w14:textId="77777777" w:rsidR="00517B4A" w:rsidRDefault="00517B4A" w:rsidP="00517B4A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411CBF" wp14:editId="7DF87CB0">
            <wp:simplePos x="0" y="0"/>
            <wp:positionH relativeFrom="column">
              <wp:posOffset>3422015</wp:posOffset>
            </wp:positionH>
            <wp:positionV relativeFrom="paragraph">
              <wp:posOffset>-753110</wp:posOffset>
            </wp:positionV>
            <wp:extent cx="914400" cy="7118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0D459B5" wp14:editId="2D8252A4">
            <wp:simplePos x="0" y="0"/>
            <wp:positionH relativeFrom="margin">
              <wp:posOffset>1440815</wp:posOffset>
            </wp:positionH>
            <wp:positionV relativeFrom="paragraph">
              <wp:posOffset>-708660</wp:posOffset>
            </wp:positionV>
            <wp:extent cx="1386840" cy="641350"/>
            <wp:effectExtent l="0" t="0" r="381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G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A927E7" wp14:editId="236CD051">
            <wp:simplePos x="0" y="0"/>
            <wp:positionH relativeFrom="column">
              <wp:posOffset>-427809</wp:posOffset>
            </wp:positionH>
            <wp:positionV relativeFrom="paragraph">
              <wp:posOffset>-676354</wp:posOffset>
            </wp:positionV>
            <wp:extent cx="1356360" cy="5592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5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0806F98" wp14:editId="7A45EE96">
            <wp:simplePos x="0" y="0"/>
            <wp:positionH relativeFrom="column">
              <wp:posOffset>4937760</wp:posOffset>
            </wp:positionH>
            <wp:positionV relativeFrom="paragraph">
              <wp:posOffset>-655320</wp:posOffset>
            </wp:positionV>
            <wp:extent cx="1508759" cy="604701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C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604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3B">
        <w:rPr>
          <w:b/>
          <w:sz w:val="28"/>
          <w:u w:val="single"/>
        </w:rPr>
        <w:t xml:space="preserve">GP Information Sharing Guide for MARACs </w:t>
      </w:r>
    </w:p>
    <w:p w14:paraId="251560DC" w14:textId="77777777" w:rsidR="00517B4A" w:rsidRPr="00A5028C" w:rsidRDefault="00517B4A" w:rsidP="00517B4A">
      <w:pPr>
        <w:jc w:val="center"/>
        <w:rPr>
          <w:b/>
          <w:sz w:val="8"/>
          <w:u w:val="single"/>
        </w:rPr>
      </w:pPr>
    </w:p>
    <w:p w14:paraId="4031961D" w14:textId="77777777" w:rsidR="00517B4A" w:rsidRPr="00F21D53" w:rsidRDefault="00517B4A" w:rsidP="00517B4A">
      <w:pPr>
        <w:rPr>
          <w:b/>
        </w:rPr>
      </w:pPr>
      <w:r>
        <w:t xml:space="preserve">A </w:t>
      </w:r>
      <w:r w:rsidRPr="00F21D53">
        <w:rPr>
          <w:b/>
        </w:rPr>
        <w:t>MARAC (Multi Agency Risk Assessment Conference)</w:t>
      </w:r>
      <w:r>
        <w:t xml:space="preserve"> is a victim-focused meeting where multiple agencies share information to develop a safety plan for High Risk domestic abuse victims. Agencies include Police, Social Care, Health, Probation, Mental Health, IDVAs &amp; Housing. </w:t>
      </w:r>
      <w:r w:rsidRPr="00F21D53">
        <w:rPr>
          <w:b/>
        </w:rPr>
        <w:t xml:space="preserve">All agencies must sign a declaration of confidentiality prior to taking part in the MARAC process. </w:t>
      </w:r>
    </w:p>
    <w:p w14:paraId="4958A73C" w14:textId="77777777" w:rsidR="00517B4A" w:rsidRDefault="00517B4A" w:rsidP="00517B4A">
      <w:r>
        <w:t xml:space="preserve">There are </w:t>
      </w:r>
      <w:r w:rsidRPr="00A33A61">
        <w:rPr>
          <w:b/>
        </w:rPr>
        <w:t>three guides</w:t>
      </w:r>
      <w:r>
        <w:t xml:space="preserve"> for GPs to advise them of how to share information for MARACs:</w:t>
      </w:r>
    </w:p>
    <w:p w14:paraId="69147453" w14:textId="77777777" w:rsidR="00517B4A" w:rsidRPr="00F21D53" w:rsidRDefault="00517B4A" w:rsidP="00517B4A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F21D53">
        <w:rPr>
          <w:b/>
        </w:rPr>
        <w:t xml:space="preserve">SafeLives – </w:t>
      </w:r>
      <w:bookmarkStart w:id="0" w:name="_Hlk516776322"/>
      <w:r w:rsidRPr="0028280A">
        <w:rPr>
          <w:b/>
          <w:i/>
        </w:rPr>
        <w:t>‘MARAC - Guidance for GPs’</w:t>
      </w:r>
      <w:bookmarkEnd w:id="0"/>
    </w:p>
    <w:p w14:paraId="50BF7196" w14:textId="77777777" w:rsidR="00517B4A" w:rsidRPr="00F21D53" w:rsidRDefault="00517B4A" w:rsidP="00517B4A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F21D53">
        <w:rPr>
          <w:b/>
        </w:rPr>
        <w:t xml:space="preserve">Department of Health/UK Council of Caldicott Guardians – </w:t>
      </w:r>
      <w:r w:rsidRPr="0028280A">
        <w:rPr>
          <w:b/>
          <w:i/>
        </w:rPr>
        <w:t>‘Practical Guidance on the application of Caldicott Guardian Principles to Domestic Violence and MARACs’</w:t>
      </w:r>
    </w:p>
    <w:p w14:paraId="5B7574BC" w14:textId="77777777" w:rsidR="00517B4A" w:rsidRPr="00F21D53" w:rsidRDefault="00517B4A" w:rsidP="00517B4A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F21D53">
        <w:rPr>
          <w:b/>
        </w:rPr>
        <w:lastRenderedPageBreak/>
        <w:t xml:space="preserve">CAADA &amp; Royal College of General Practitioners – </w:t>
      </w:r>
      <w:r w:rsidRPr="0028280A">
        <w:rPr>
          <w:b/>
          <w:i/>
        </w:rPr>
        <w:t>‘Guidance for General Practitioners’</w:t>
      </w:r>
    </w:p>
    <w:p w14:paraId="440C4A0E" w14:textId="77777777" w:rsidR="00517B4A" w:rsidRPr="00686336" w:rsidRDefault="00517B4A" w:rsidP="00517B4A">
      <w:pPr>
        <w:rPr>
          <w:b/>
          <w:u w:val="single"/>
        </w:rPr>
      </w:pPr>
      <w:r w:rsidRPr="00686336">
        <w:rPr>
          <w:b/>
          <w:u w:val="single"/>
        </w:rPr>
        <w:t xml:space="preserve">SafeLives - </w:t>
      </w:r>
      <w:r w:rsidRPr="00686336">
        <w:rPr>
          <w:b/>
          <w:i/>
          <w:u w:val="single"/>
        </w:rPr>
        <w:t>‘MARAC - Guidance for GPs’</w:t>
      </w:r>
    </w:p>
    <w:p w14:paraId="2681DB4C" w14:textId="77777777" w:rsidR="00517B4A" w:rsidRDefault="00517B4A" w:rsidP="00517B4A">
      <w:r>
        <w:t>Has a section on ‘How to Share Information Safely at a MARAC’ which displays a table of legal Acts information can be shared under without consent (see below).</w:t>
      </w:r>
    </w:p>
    <w:p w14:paraId="5EC6AEC6" w14:textId="77777777" w:rsidR="00517B4A" w:rsidRDefault="00517B4A" w:rsidP="00517B4A"/>
    <w:p w14:paraId="072BDCAB" w14:textId="77777777" w:rsidR="00517B4A" w:rsidRDefault="00517B4A" w:rsidP="00517B4A">
      <w:pPr>
        <w:jc w:val="center"/>
      </w:pPr>
      <w:r>
        <w:rPr>
          <w:noProof/>
          <w:lang w:eastAsia="en-GB"/>
        </w:rPr>
        <w:drawing>
          <wp:inline distT="0" distB="0" distL="0" distR="0" wp14:anchorId="67DEDE8F" wp14:editId="6C0D0DB5">
            <wp:extent cx="4297680" cy="2492616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4274" cy="25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2D77" w14:textId="77777777" w:rsidR="00517B4A" w:rsidRPr="00686336" w:rsidRDefault="00517B4A" w:rsidP="00517B4A">
      <w:pPr>
        <w:rPr>
          <w:b/>
          <w:u w:val="single"/>
        </w:rPr>
      </w:pPr>
      <w:r w:rsidRPr="00686336">
        <w:rPr>
          <w:b/>
          <w:u w:val="single"/>
        </w:rPr>
        <w:t>Department of Health/UK Council of Caldicott Guardians</w:t>
      </w:r>
    </w:p>
    <w:p w14:paraId="4C86018D" w14:textId="77777777" w:rsidR="00517B4A" w:rsidRDefault="00517B4A" w:rsidP="00517B4A">
      <w:r>
        <w:t xml:space="preserve">Explains the </w:t>
      </w:r>
      <w:r w:rsidRPr="00686336">
        <w:rPr>
          <w:b/>
        </w:rPr>
        <w:t>‘Caldicott Principles’</w:t>
      </w:r>
      <w:r>
        <w:t xml:space="preserve"> and how </w:t>
      </w:r>
      <w:r w:rsidRPr="00686336">
        <w:rPr>
          <w:b/>
        </w:rPr>
        <w:t>MARAC must comply with ALL principles</w:t>
      </w:r>
      <w:r>
        <w:t>.</w:t>
      </w:r>
      <w:r>
        <w:br/>
        <w:t xml:space="preserve">1. Formally Justify the Purpose – </w:t>
      </w:r>
      <w:r w:rsidRPr="00686336">
        <w:rPr>
          <w:i/>
        </w:rPr>
        <w:t>It can be justified in the individual’s best interest.</w:t>
      </w:r>
      <w:r w:rsidRPr="00686336">
        <w:rPr>
          <w:i/>
        </w:rPr>
        <w:br/>
      </w:r>
      <w:r>
        <w:t xml:space="preserve">2. Identifiable Information when Necessary – </w:t>
      </w:r>
      <w:r w:rsidRPr="00686336">
        <w:rPr>
          <w:i/>
        </w:rPr>
        <w:t>Identifiable information is necessary.</w:t>
      </w:r>
      <w:r w:rsidRPr="00686336">
        <w:rPr>
          <w:i/>
        </w:rPr>
        <w:br/>
      </w:r>
      <w:r>
        <w:t xml:space="preserve">3. Only Minimum Required Used – </w:t>
      </w:r>
      <w:r w:rsidRPr="00686336">
        <w:rPr>
          <w:i/>
        </w:rPr>
        <w:t>Proportional disclosure based on risk.</w:t>
      </w:r>
      <w:r>
        <w:br/>
        <w:t xml:space="preserve">4. Need to Know Access – </w:t>
      </w:r>
      <w:r w:rsidRPr="00686336">
        <w:rPr>
          <w:i/>
        </w:rPr>
        <w:t>MARAC needs to know (Agencies sign a confidentiality declaration).</w:t>
      </w:r>
      <w:r w:rsidRPr="00686336">
        <w:rPr>
          <w:i/>
        </w:rPr>
        <w:br/>
      </w:r>
      <w:r>
        <w:t xml:space="preserve">5. All Must Understand Responsibilities – </w:t>
      </w:r>
      <w:r w:rsidRPr="00686336">
        <w:rPr>
          <w:i/>
        </w:rPr>
        <w:t>MARAC statement read aloud prior to meeting starting.</w:t>
      </w:r>
      <w:r w:rsidRPr="00686336">
        <w:rPr>
          <w:i/>
        </w:rPr>
        <w:br/>
      </w:r>
      <w:r>
        <w:t xml:space="preserve">6. Comply with/understanding the Law – </w:t>
      </w:r>
      <w:r w:rsidRPr="00686336">
        <w:rPr>
          <w:i/>
        </w:rPr>
        <w:t>Caldicott Guardians should ensure ‘Caldicott Compliance’.</w:t>
      </w:r>
    </w:p>
    <w:p w14:paraId="4BF65776" w14:textId="77777777" w:rsidR="00517B4A" w:rsidRPr="00686336" w:rsidRDefault="00517B4A" w:rsidP="00517B4A">
      <w:pPr>
        <w:rPr>
          <w:b/>
          <w:u w:val="single"/>
        </w:rPr>
      </w:pPr>
      <w:r>
        <w:t xml:space="preserve"> </w:t>
      </w:r>
      <w:r>
        <w:br/>
      </w:r>
      <w:r w:rsidRPr="00686336">
        <w:rPr>
          <w:b/>
          <w:u w:val="single"/>
        </w:rPr>
        <w:t xml:space="preserve">CAADA &amp; Royal College of General Practitioners – </w:t>
      </w:r>
      <w:r w:rsidRPr="00686336">
        <w:rPr>
          <w:b/>
          <w:i/>
          <w:u w:val="single"/>
        </w:rPr>
        <w:t>‘Guidance for General Practitioners’</w:t>
      </w:r>
    </w:p>
    <w:p w14:paraId="44863085" w14:textId="77777777" w:rsidR="00517B4A" w:rsidRDefault="00517B4A" w:rsidP="00517B4A">
      <w:pPr>
        <w:rPr>
          <w:i/>
        </w:rPr>
      </w:pPr>
      <w:r>
        <w:t xml:space="preserve">Explains that the primary health care </w:t>
      </w:r>
      <w:proofErr w:type="gramStart"/>
      <w:r>
        <w:t>teams</w:t>
      </w:r>
      <w:proofErr w:type="gramEnd"/>
      <w:r>
        <w:t xml:space="preserve"> role is to </w:t>
      </w:r>
      <w:r w:rsidRPr="009813CE">
        <w:rPr>
          <w:i/>
        </w:rPr>
        <w:t xml:space="preserve">‘Share information appropriately. </w:t>
      </w:r>
      <w:r w:rsidRPr="009813CE">
        <w:rPr>
          <w:b/>
          <w:i/>
        </w:rPr>
        <w:t>In exceptional circumstances information may be shared without the patient’s consent.</w:t>
      </w:r>
      <w:r w:rsidRPr="009813CE">
        <w:rPr>
          <w:i/>
        </w:rPr>
        <w:t xml:space="preserve"> Some cases considered at </w:t>
      </w:r>
      <w:r w:rsidRPr="009813CE">
        <w:rPr>
          <w:b/>
          <w:i/>
        </w:rPr>
        <w:t>MARAC meetings are likely to constitute exceptional circumstances</w:t>
      </w:r>
      <w:r w:rsidRPr="009813CE">
        <w:rPr>
          <w:i/>
        </w:rPr>
        <w:t xml:space="preserve"> because MARACs discuss the most serious cases of alleged or suspected domestic abuse.</w:t>
      </w:r>
    </w:p>
    <w:p w14:paraId="6B00324F" w14:textId="77777777" w:rsidR="00517B4A" w:rsidRPr="009372BE" w:rsidRDefault="00517B4A" w:rsidP="00517B4A">
      <w:pPr>
        <w:pStyle w:val="Footer"/>
        <w:jc w:val="center"/>
        <w:rPr>
          <w:i/>
          <w:sz w:val="16"/>
        </w:rPr>
      </w:pPr>
      <w:r w:rsidRPr="009372BE">
        <w:rPr>
          <w:i/>
          <w:sz w:val="18"/>
        </w:rPr>
        <w:t xml:space="preserve">For further information, </w:t>
      </w:r>
      <w:r w:rsidRPr="00754E24">
        <w:rPr>
          <w:i/>
          <w:sz w:val="18"/>
          <w:u w:val="single"/>
        </w:rPr>
        <w:t>please read the official guideline</w:t>
      </w:r>
      <w:r>
        <w:rPr>
          <w:i/>
          <w:sz w:val="18"/>
          <w:u w:val="single"/>
        </w:rPr>
        <w:t>s</w:t>
      </w:r>
      <w:r w:rsidRPr="009372BE">
        <w:rPr>
          <w:i/>
          <w:sz w:val="18"/>
        </w:rPr>
        <w:t xml:space="preserve"> as listed above. Information on this document is a </w:t>
      </w:r>
      <w:r>
        <w:rPr>
          <w:i/>
          <w:sz w:val="18"/>
        </w:rPr>
        <w:t xml:space="preserve">brief </w:t>
      </w:r>
      <w:r w:rsidRPr="009372BE">
        <w:rPr>
          <w:i/>
          <w:sz w:val="18"/>
        </w:rPr>
        <w:t>summary of each guideline</w:t>
      </w:r>
      <w:r>
        <w:rPr>
          <w:i/>
          <w:sz w:val="18"/>
        </w:rPr>
        <w:t>. It is advised you read the full guidelines.</w:t>
      </w:r>
    </w:p>
    <w:p w14:paraId="0196F24B" w14:textId="77777777" w:rsidR="00517B4A" w:rsidRDefault="00517B4A" w:rsidP="00517B4A">
      <w:pPr>
        <w:pStyle w:val="Footer"/>
      </w:pPr>
    </w:p>
    <w:p w14:paraId="16D9E8D0" w14:textId="77777777" w:rsidR="00517B4A" w:rsidRPr="009813CE" w:rsidRDefault="00517B4A" w:rsidP="00517B4A">
      <w:pPr>
        <w:rPr>
          <w:i/>
        </w:rPr>
      </w:pPr>
    </w:p>
    <w:p w14:paraId="40C52491" w14:textId="77777777" w:rsidR="00517B4A" w:rsidRDefault="00517B4A"/>
    <w:sectPr w:rsidR="00517B4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A56E" w14:textId="77777777" w:rsidR="00CE4E11" w:rsidRDefault="00CE4E11" w:rsidP="000D09E9">
      <w:pPr>
        <w:spacing w:after="0" w:line="240" w:lineRule="auto"/>
      </w:pPr>
      <w:r>
        <w:separator/>
      </w:r>
    </w:p>
  </w:endnote>
  <w:endnote w:type="continuationSeparator" w:id="0">
    <w:p w14:paraId="3DC221A4" w14:textId="77777777" w:rsidR="00CE4E11" w:rsidRDefault="00CE4E11" w:rsidP="000D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441C" w14:textId="77777777" w:rsidR="006A3B07" w:rsidRDefault="006A3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63F2" w14:textId="77777777" w:rsidR="006A3B07" w:rsidRDefault="006A3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5F88" w14:textId="77777777" w:rsidR="006A3B07" w:rsidRDefault="006A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9839" w14:textId="77777777" w:rsidR="00CE4E11" w:rsidRDefault="00CE4E11" w:rsidP="000D09E9">
      <w:pPr>
        <w:spacing w:after="0" w:line="240" w:lineRule="auto"/>
      </w:pPr>
      <w:r>
        <w:separator/>
      </w:r>
    </w:p>
  </w:footnote>
  <w:footnote w:type="continuationSeparator" w:id="0">
    <w:p w14:paraId="20C15012" w14:textId="77777777" w:rsidR="00CE4E11" w:rsidRDefault="00CE4E11" w:rsidP="000D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C318" w14:textId="77777777" w:rsidR="006A3B07" w:rsidRDefault="006A3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7A34" w14:textId="77777777" w:rsidR="000D09E9" w:rsidRPr="009B140D" w:rsidRDefault="009B140D" w:rsidP="009B140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C2C21A" wp14:editId="79D92B56">
          <wp:extent cx="1447800" cy="938048"/>
          <wp:effectExtent l="0" t="0" r="0" b="0"/>
          <wp:docPr id="1" name="Picture 1" descr="Norfolk M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folk Mas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81"/>
                  <a:stretch/>
                </pic:blipFill>
                <pic:spPr bwMode="auto">
                  <a:xfrm>
                    <a:off x="0" y="0"/>
                    <a:ext cx="1447800" cy="938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8AA4" w14:textId="77777777" w:rsidR="006A3B07" w:rsidRDefault="006A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E78B0"/>
    <w:multiLevelType w:val="hybridMultilevel"/>
    <w:tmpl w:val="279E4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34BFD"/>
    <w:multiLevelType w:val="hybridMultilevel"/>
    <w:tmpl w:val="84F6711A"/>
    <w:lvl w:ilvl="0" w:tplc="80665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D"/>
    <w:rsid w:val="000036AC"/>
    <w:rsid w:val="00006646"/>
    <w:rsid w:val="00011753"/>
    <w:rsid w:val="000129E8"/>
    <w:rsid w:val="00016103"/>
    <w:rsid w:val="00020425"/>
    <w:rsid w:val="0002109A"/>
    <w:rsid w:val="00021355"/>
    <w:rsid w:val="0002244B"/>
    <w:rsid w:val="00025381"/>
    <w:rsid w:val="000335D9"/>
    <w:rsid w:val="000340BA"/>
    <w:rsid w:val="00035ACA"/>
    <w:rsid w:val="00036315"/>
    <w:rsid w:val="00036780"/>
    <w:rsid w:val="00042D04"/>
    <w:rsid w:val="0004460E"/>
    <w:rsid w:val="000450E5"/>
    <w:rsid w:val="00047B44"/>
    <w:rsid w:val="0005150D"/>
    <w:rsid w:val="00052491"/>
    <w:rsid w:val="00052F81"/>
    <w:rsid w:val="000537BF"/>
    <w:rsid w:val="00053ADD"/>
    <w:rsid w:val="00053CA5"/>
    <w:rsid w:val="00054874"/>
    <w:rsid w:val="000612D4"/>
    <w:rsid w:val="00061BBE"/>
    <w:rsid w:val="000676CD"/>
    <w:rsid w:val="0007118E"/>
    <w:rsid w:val="000712B7"/>
    <w:rsid w:val="000714FA"/>
    <w:rsid w:val="0007516C"/>
    <w:rsid w:val="000768DA"/>
    <w:rsid w:val="000778BA"/>
    <w:rsid w:val="00080C01"/>
    <w:rsid w:val="0008249E"/>
    <w:rsid w:val="00082846"/>
    <w:rsid w:val="000828A9"/>
    <w:rsid w:val="00082962"/>
    <w:rsid w:val="00085D05"/>
    <w:rsid w:val="00086599"/>
    <w:rsid w:val="0009397E"/>
    <w:rsid w:val="00094058"/>
    <w:rsid w:val="000A0BAD"/>
    <w:rsid w:val="000A0E5C"/>
    <w:rsid w:val="000A1AF8"/>
    <w:rsid w:val="000A2F28"/>
    <w:rsid w:val="000A2FE6"/>
    <w:rsid w:val="000A4169"/>
    <w:rsid w:val="000A63F9"/>
    <w:rsid w:val="000A6DFC"/>
    <w:rsid w:val="000B07BA"/>
    <w:rsid w:val="000B252F"/>
    <w:rsid w:val="000B2B0A"/>
    <w:rsid w:val="000B385E"/>
    <w:rsid w:val="000B38D2"/>
    <w:rsid w:val="000B5684"/>
    <w:rsid w:val="000B7361"/>
    <w:rsid w:val="000C1867"/>
    <w:rsid w:val="000C4A46"/>
    <w:rsid w:val="000C6B6E"/>
    <w:rsid w:val="000C7755"/>
    <w:rsid w:val="000D09E9"/>
    <w:rsid w:val="000D0EAC"/>
    <w:rsid w:val="000D20CB"/>
    <w:rsid w:val="000D44FF"/>
    <w:rsid w:val="000D5A68"/>
    <w:rsid w:val="000E19B2"/>
    <w:rsid w:val="000E266F"/>
    <w:rsid w:val="000E54D3"/>
    <w:rsid w:val="000E6359"/>
    <w:rsid w:val="000F57E2"/>
    <w:rsid w:val="001004F8"/>
    <w:rsid w:val="00103989"/>
    <w:rsid w:val="00103BFE"/>
    <w:rsid w:val="00105A1F"/>
    <w:rsid w:val="00105EE3"/>
    <w:rsid w:val="001061C2"/>
    <w:rsid w:val="0011401E"/>
    <w:rsid w:val="00116152"/>
    <w:rsid w:val="001211BD"/>
    <w:rsid w:val="00127D1C"/>
    <w:rsid w:val="00130547"/>
    <w:rsid w:val="00134F94"/>
    <w:rsid w:val="00135C59"/>
    <w:rsid w:val="00135F13"/>
    <w:rsid w:val="00136B42"/>
    <w:rsid w:val="00142E4E"/>
    <w:rsid w:val="001435D0"/>
    <w:rsid w:val="001437F0"/>
    <w:rsid w:val="00143B5B"/>
    <w:rsid w:val="00144300"/>
    <w:rsid w:val="001443C3"/>
    <w:rsid w:val="00146BCA"/>
    <w:rsid w:val="00146E97"/>
    <w:rsid w:val="00147EE1"/>
    <w:rsid w:val="00151258"/>
    <w:rsid w:val="001603CC"/>
    <w:rsid w:val="001608F8"/>
    <w:rsid w:val="00162157"/>
    <w:rsid w:val="001648F3"/>
    <w:rsid w:val="001658D8"/>
    <w:rsid w:val="001663A6"/>
    <w:rsid w:val="00170C8A"/>
    <w:rsid w:val="00173E99"/>
    <w:rsid w:val="001769EE"/>
    <w:rsid w:val="00180C62"/>
    <w:rsid w:val="001811F1"/>
    <w:rsid w:val="00183EA9"/>
    <w:rsid w:val="0018500F"/>
    <w:rsid w:val="00185787"/>
    <w:rsid w:val="001859A4"/>
    <w:rsid w:val="001923FA"/>
    <w:rsid w:val="00193A4B"/>
    <w:rsid w:val="001A0274"/>
    <w:rsid w:val="001A7F72"/>
    <w:rsid w:val="001B186C"/>
    <w:rsid w:val="001B5CBA"/>
    <w:rsid w:val="001B79A9"/>
    <w:rsid w:val="001B7F16"/>
    <w:rsid w:val="001C549B"/>
    <w:rsid w:val="001C6785"/>
    <w:rsid w:val="001C6986"/>
    <w:rsid w:val="001C723B"/>
    <w:rsid w:val="001D3E16"/>
    <w:rsid w:val="001D4A8F"/>
    <w:rsid w:val="001D4C7A"/>
    <w:rsid w:val="001D6CDB"/>
    <w:rsid w:val="001D71A5"/>
    <w:rsid w:val="001D7528"/>
    <w:rsid w:val="001E1565"/>
    <w:rsid w:val="001E1B03"/>
    <w:rsid w:val="001E7A78"/>
    <w:rsid w:val="001F1711"/>
    <w:rsid w:val="001F2B1A"/>
    <w:rsid w:val="001F455B"/>
    <w:rsid w:val="001F540A"/>
    <w:rsid w:val="001F6D0C"/>
    <w:rsid w:val="00200D16"/>
    <w:rsid w:val="00201521"/>
    <w:rsid w:val="00201E1B"/>
    <w:rsid w:val="00206A6C"/>
    <w:rsid w:val="00212800"/>
    <w:rsid w:val="00212BB3"/>
    <w:rsid w:val="00213CF6"/>
    <w:rsid w:val="00216819"/>
    <w:rsid w:val="00216BD4"/>
    <w:rsid w:val="002215A7"/>
    <w:rsid w:val="002223C3"/>
    <w:rsid w:val="00224DF2"/>
    <w:rsid w:val="00225AEC"/>
    <w:rsid w:val="00231E96"/>
    <w:rsid w:val="00232602"/>
    <w:rsid w:val="002339D0"/>
    <w:rsid w:val="00236F68"/>
    <w:rsid w:val="00242AB4"/>
    <w:rsid w:val="002439D3"/>
    <w:rsid w:val="002512BA"/>
    <w:rsid w:val="00251483"/>
    <w:rsid w:val="00253E22"/>
    <w:rsid w:val="00255495"/>
    <w:rsid w:val="00255B06"/>
    <w:rsid w:val="002576FD"/>
    <w:rsid w:val="0026075F"/>
    <w:rsid w:val="002669A9"/>
    <w:rsid w:val="0027050E"/>
    <w:rsid w:val="00273CFB"/>
    <w:rsid w:val="002768EA"/>
    <w:rsid w:val="0027695F"/>
    <w:rsid w:val="00280085"/>
    <w:rsid w:val="00280F01"/>
    <w:rsid w:val="00281AFF"/>
    <w:rsid w:val="00282B2B"/>
    <w:rsid w:val="00284B55"/>
    <w:rsid w:val="002862E5"/>
    <w:rsid w:val="00287550"/>
    <w:rsid w:val="00291D94"/>
    <w:rsid w:val="00296FE2"/>
    <w:rsid w:val="002A2460"/>
    <w:rsid w:val="002A5761"/>
    <w:rsid w:val="002A5B07"/>
    <w:rsid w:val="002B3B59"/>
    <w:rsid w:val="002B7621"/>
    <w:rsid w:val="002C2158"/>
    <w:rsid w:val="002C39EF"/>
    <w:rsid w:val="002C4B9D"/>
    <w:rsid w:val="002C556C"/>
    <w:rsid w:val="002C7415"/>
    <w:rsid w:val="002C7938"/>
    <w:rsid w:val="002D001E"/>
    <w:rsid w:val="002D0240"/>
    <w:rsid w:val="002D1AD1"/>
    <w:rsid w:val="002D1F50"/>
    <w:rsid w:val="002D6AB6"/>
    <w:rsid w:val="002D7A1D"/>
    <w:rsid w:val="002E0E80"/>
    <w:rsid w:val="002E0EA2"/>
    <w:rsid w:val="002F2689"/>
    <w:rsid w:val="002F44DC"/>
    <w:rsid w:val="002F483A"/>
    <w:rsid w:val="002F60F1"/>
    <w:rsid w:val="002F71DA"/>
    <w:rsid w:val="00301815"/>
    <w:rsid w:val="003030B8"/>
    <w:rsid w:val="003035D6"/>
    <w:rsid w:val="003041A3"/>
    <w:rsid w:val="00306F7C"/>
    <w:rsid w:val="00307FFB"/>
    <w:rsid w:val="0031008F"/>
    <w:rsid w:val="00312845"/>
    <w:rsid w:val="00315EA0"/>
    <w:rsid w:val="00316C13"/>
    <w:rsid w:val="00324AE4"/>
    <w:rsid w:val="00325357"/>
    <w:rsid w:val="00326271"/>
    <w:rsid w:val="00326A88"/>
    <w:rsid w:val="003278F1"/>
    <w:rsid w:val="00332CF7"/>
    <w:rsid w:val="00340724"/>
    <w:rsid w:val="00342D91"/>
    <w:rsid w:val="00342E48"/>
    <w:rsid w:val="00345837"/>
    <w:rsid w:val="00354CAD"/>
    <w:rsid w:val="00360B84"/>
    <w:rsid w:val="00363F9A"/>
    <w:rsid w:val="00366989"/>
    <w:rsid w:val="003728C2"/>
    <w:rsid w:val="00374474"/>
    <w:rsid w:val="00384598"/>
    <w:rsid w:val="0038461F"/>
    <w:rsid w:val="003852B6"/>
    <w:rsid w:val="003879A4"/>
    <w:rsid w:val="00390F71"/>
    <w:rsid w:val="00393604"/>
    <w:rsid w:val="00393C0E"/>
    <w:rsid w:val="003961D7"/>
    <w:rsid w:val="003974B5"/>
    <w:rsid w:val="003A798C"/>
    <w:rsid w:val="003B1D5D"/>
    <w:rsid w:val="003B69E5"/>
    <w:rsid w:val="003D089B"/>
    <w:rsid w:val="003D1013"/>
    <w:rsid w:val="003D1461"/>
    <w:rsid w:val="003D14A5"/>
    <w:rsid w:val="003D1DB5"/>
    <w:rsid w:val="003D36AB"/>
    <w:rsid w:val="003D4811"/>
    <w:rsid w:val="003E0588"/>
    <w:rsid w:val="003E302B"/>
    <w:rsid w:val="003E307C"/>
    <w:rsid w:val="003E3877"/>
    <w:rsid w:val="003F05AC"/>
    <w:rsid w:val="003F7838"/>
    <w:rsid w:val="00401495"/>
    <w:rsid w:val="00401C5A"/>
    <w:rsid w:val="00402FC7"/>
    <w:rsid w:val="004056ED"/>
    <w:rsid w:val="004060CD"/>
    <w:rsid w:val="004067BB"/>
    <w:rsid w:val="00410671"/>
    <w:rsid w:val="00412B6F"/>
    <w:rsid w:val="004170C3"/>
    <w:rsid w:val="0042731D"/>
    <w:rsid w:val="004324F3"/>
    <w:rsid w:val="004330F9"/>
    <w:rsid w:val="00435BCA"/>
    <w:rsid w:val="00436041"/>
    <w:rsid w:val="00437CDA"/>
    <w:rsid w:val="00437F50"/>
    <w:rsid w:val="004408DD"/>
    <w:rsid w:val="00441916"/>
    <w:rsid w:val="00444C0A"/>
    <w:rsid w:val="00445B03"/>
    <w:rsid w:val="004468E4"/>
    <w:rsid w:val="004479D2"/>
    <w:rsid w:val="00447B62"/>
    <w:rsid w:val="004507C6"/>
    <w:rsid w:val="004507E6"/>
    <w:rsid w:val="00452EDD"/>
    <w:rsid w:val="00457C4B"/>
    <w:rsid w:val="00461F50"/>
    <w:rsid w:val="004622B3"/>
    <w:rsid w:val="004628AF"/>
    <w:rsid w:val="0046624A"/>
    <w:rsid w:val="0046639D"/>
    <w:rsid w:val="00470DC4"/>
    <w:rsid w:val="004734AC"/>
    <w:rsid w:val="00475FAE"/>
    <w:rsid w:val="004817D6"/>
    <w:rsid w:val="0048237A"/>
    <w:rsid w:val="00482A90"/>
    <w:rsid w:val="00483258"/>
    <w:rsid w:val="0048716A"/>
    <w:rsid w:val="00490ACA"/>
    <w:rsid w:val="0049100E"/>
    <w:rsid w:val="00491CB8"/>
    <w:rsid w:val="004921FC"/>
    <w:rsid w:val="00493F79"/>
    <w:rsid w:val="0049638D"/>
    <w:rsid w:val="004976A5"/>
    <w:rsid w:val="004A12E5"/>
    <w:rsid w:val="004A1499"/>
    <w:rsid w:val="004A6F16"/>
    <w:rsid w:val="004B32E6"/>
    <w:rsid w:val="004B6A18"/>
    <w:rsid w:val="004B7833"/>
    <w:rsid w:val="004B7907"/>
    <w:rsid w:val="004C3B24"/>
    <w:rsid w:val="004C51A4"/>
    <w:rsid w:val="004C65B0"/>
    <w:rsid w:val="004C6BE6"/>
    <w:rsid w:val="004D03C9"/>
    <w:rsid w:val="004D1958"/>
    <w:rsid w:val="004D1AD8"/>
    <w:rsid w:val="004D3B0A"/>
    <w:rsid w:val="004D6046"/>
    <w:rsid w:val="004F56CF"/>
    <w:rsid w:val="004F6D35"/>
    <w:rsid w:val="004F7A46"/>
    <w:rsid w:val="004F7BB6"/>
    <w:rsid w:val="00500F57"/>
    <w:rsid w:val="0050190B"/>
    <w:rsid w:val="0051024B"/>
    <w:rsid w:val="00513B58"/>
    <w:rsid w:val="0051551D"/>
    <w:rsid w:val="005175A3"/>
    <w:rsid w:val="00517B4A"/>
    <w:rsid w:val="005238F1"/>
    <w:rsid w:val="00523EBF"/>
    <w:rsid w:val="00534BB8"/>
    <w:rsid w:val="005375C4"/>
    <w:rsid w:val="00540147"/>
    <w:rsid w:val="005406E9"/>
    <w:rsid w:val="00542A67"/>
    <w:rsid w:val="005465AD"/>
    <w:rsid w:val="00547F73"/>
    <w:rsid w:val="005505B2"/>
    <w:rsid w:val="00550601"/>
    <w:rsid w:val="0055368D"/>
    <w:rsid w:val="0055654C"/>
    <w:rsid w:val="0055655B"/>
    <w:rsid w:val="0056165C"/>
    <w:rsid w:val="00564C6B"/>
    <w:rsid w:val="00565218"/>
    <w:rsid w:val="0056582E"/>
    <w:rsid w:val="005674FE"/>
    <w:rsid w:val="005675A9"/>
    <w:rsid w:val="00575C42"/>
    <w:rsid w:val="00581CD4"/>
    <w:rsid w:val="00594004"/>
    <w:rsid w:val="005943C1"/>
    <w:rsid w:val="005A1EA0"/>
    <w:rsid w:val="005A4036"/>
    <w:rsid w:val="005A4606"/>
    <w:rsid w:val="005B1D43"/>
    <w:rsid w:val="005B501B"/>
    <w:rsid w:val="005B5079"/>
    <w:rsid w:val="005D05C9"/>
    <w:rsid w:val="005D1399"/>
    <w:rsid w:val="005D25A1"/>
    <w:rsid w:val="005D2887"/>
    <w:rsid w:val="005D56AB"/>
    <w:rsid w:val="005D5866"/>
    <w:rsid w:val="005D690A"/>
    <w:rsid w:val="005E41ED"/>
    <w:rsid w:val="005E562C"/>
    <w:rsid w:val="005E7ACF"/>
    <w:rsid w:val="005F05BD"/>
    <w:rsid w:val="005F320A"/>
    <w:rsid w:val="005F3FD6"/>
    <w:rsid w:val="005F4056"/>
    <w:rsid w:val="005F6977"/>
    <w:rsid w:val="0060104E"/>
    <w:rsid w:val="00602996"/>
    <w:rsid w:val="00610CAE"/>
    <w:rsid w:val="0061281D"/>
    <w:rsid w:val="00613A60"/>
    <w:rsid w:val="00616B8D"/>
    <w:rsid w:val="00616EC8"/>
    <w:rsid w:val="006229A2"/>
    <w:rsid w:val="00623F9F"/>
    <w:rsid w:val="006240B5"/>
    <w:rsid w:val="00624476"/>
    <w:rsid w:val="00633255"/>
    <w:rsid w:val="00635EA5"/>
    <w:rsid w:val="0063619F"/>
    <w:rsid w:val="006413F7"/>
    <w:rsid w:val="006455DD"/>
    <w:rsid w:val="00645C4E"/>
    <w:rsid w:val="006475A4"/>
    <w:rsid w:val="006475D0"/>
    <w:rsid w:val="006507D1"/>
    <w:rsid w:val="00653CEC"/>
    <w:rsid w:val="00655997"/>
    <w:rsid w:val="006618DA"/>
    <w:rsid w:val="006626C7"/>
    <w:rsid w:val="00663D43"/>
    <w:rsid w:val="00664A2B"/>
    <w:rsid w:val="006651E8"/>
    <w:rsid w:val="00665E9C"/>
    <w:rsid w:val="00666DF6"/>
    <w:rsid w:val="00670CD1"/>
    <w:rsid w:val="006732D2"/>
    <w:rsid w:val="00674E0C"/>
    <w:rsid w:val="00676643"/>
    <w:rsid w:val="00677899"/>
    <w:rsid w:val="006849F9"/>
    <w:rsid w:val="006861E3"/>
    <w:rsid w:val="0069149E"/>
    <w:rsid w:val="00694147"/>
    <w:rsid w:val="00697D37"/>
    <w:rsid w:val="00697F21"/>
    <w:rsid w:val="006A0B07"/>
    <w:rsid w:val="006A1CAA"/>
    <w:rsid w:val="006A306C"/>
    <w:rsid w:val="006A3B07"/>
    <w:rsid w:val="006A709D"/>
    <w:rsid w:val="006A752B"/>
    <w:rsid w:val="006A7C8B"/>
    <w:rsid w:val="006A7F15"/>
    <w:rsid w:val="006B1316"/>
    <w:rsid w:val="006B308C"/>
    <w:rsid w:val="006B3321"/>
    <w:rsid w:val="006B3D6E"/>
    <w:rsid w:val="006B6721"/>
    <w:rsid w:val="006C0F0A"/>
    <w:rsid w:val="006C1ED7"/>
    <w:rsid w:val="006C32FA"/>
    <w:rsid w:val="006C5E2C"/>
    <w:rsid w:val="006C7575"/>
    <w:rsid w:val="006D1BE4"/>
    <w:rsid w:val="006D4ACD"/>
    <w:rsid w:val="006D4B6A"/>
    <w:rsid w:val="006D5E64"/>
    <w:rsid w:val="006E13D9"/>
    <w:rsid w:val="006E4383"/>
    <w:rsid w:val="006F2C3A"/>
    <w:rsid w:val="006F3159"/>
    <w:rsid w:val="006F5211"/>
    <w:rsid w:val="006F562D"/>
    <w:rsid w:val="006F5E8A"/>
    <w:rsid w:val="006F735B"/>
    <w:rsid w:val="006F7B85"/>
    <w:rsid w:val="00700F4F"/>
    <w:rsid w:val="0070232F"/>
    <w:rsid w:val="00710B86"/>
    <w:rsid w:val="00711BDB"/>
    <w:rsid w:val="007122DA"/>
    <w:rsid w:val="007206BA"/>
    <w:rsid w:val="00721487"/>
    <w:rsid w:val="007221A0"/>
    <w:rsid w:val="007237A7"/>
    <w:rsid w:val="00731564"/>
    <w:rsid w:val="00732CF0"/>
    <w:rsid w:val="00733AB5"/>
    <w:rsid w:val="00734837"/>
    <w:rsid w:val="0073614A"/>
    <w:rsid w:val="00736D1D"/>
    <w:rsid w:val="00737B37"/>
    <w:rsid w:val="00741E01"/>
    <w:rsid w:val="00743271"/>
    <w:rsid w:val="0074495F"/>
    <w:rsid w:val="00746668"/>
    <w:rsid w:val="007500E8"/>
    <w:rsid w:val="00754227"/>
    <w:rsid w:val="00756C4A"/>
    <w:rsid w:val="00757DBA"/>
    <w:rsid w:val="007603FD"/>
    <w:rsid w:val="007604AA"/>
    <w:rsid w:val="0076329F"/>
    <w:rsid w:val="00766AF5"/>
    <w:rsid w:val="00776705"/>
    <w:rsid w:val="00781450"/>
    <w:rsid w:val="00782668"/>
    <w:rsid w:val="00790B45"/>
    <w:rsid w:val="00790F0C"/>
    <w:rsid w:val="00794DDA"/>
    <w:rsid w:val="00797554"/>
    <w:rsid w:val="007A0264"/>
    <w:rsid w:val="007A48FD"/>
    <w:rsid w:val="007A5EF4"/>
    <w:rsid w:val="007A6365"/>
    <w:rsid w:val="007A6A08"/>
    <w:rsid w:val="007A7A8E"/>
    <w:rsid w:val="007B625F"/>
    <w:rsid w:val="007B62AE"/>
    <w:rsid w:val="007B6325"/>
    <w:rsid w:val="007B6747"/>
    <w:rsid w:val="007C1CF5"/>
    <w:rsid w:val="007C766F"/>
    <w:rsid w:val="007D013B"/>
    <w:rsid w:val="007D4790"/>
    <w:rsid w:val="007D7915"/>
    <w:rsid w:val="007E0B0A"/>
    <w:rsid w:val="007E1816"/>
    <w:rsid w:val="007E186B"/>
    <w:rsid w:val="007E23D3"/>
    <w:rsid w:val="007E36DB"/>
    <w:rsid w:val="007F50F3"/>
    <w:rsid w:val="007F6289"/>
    <w:rsid w:val="008001A7"/>
    <w:rsid w:val="008057FF"/>
    <w:rsid w:val="00807BF4"/>
    <w:rsid w:val="00810049"/>
    <w:rsid w:val="00810451"/>
    <w:rsid w:val="00811D4C"/>
    <w:rsid w:val="00814514"/>
    <w:rsid w:val="00815D84"/>
    <w:rsid w:val="00816324"/>
    <w:rsid w:val="0082440A"/>
    <w:rsid w:val="008245AE"/>
    <w:rsid w:val="0082714C"/>
    <w:rsid w:val="00834040"/>
    <w:rsid w:val="008344BF"/>
    <w:rsid w:val="00834E34"/>
    <w:rsid w:val="00835A99"/>
    <w:rsid w:val="0084004D"/>
    <w:rsid w:val="00840D45"/>
    <w:rsid w:val="00847EBB"/>
    <w:rsid w:val="00850ACE"/>
    <w:rsid w:val="008512F6"/>
    <w:rsid w:val="00860BD3"/>
    <w:rsid w:val="008613B4"/>
    <w:rsid w:val="0086632B"/>
    <w:rsid w:val="0087237E"/>
    <w:rsid w:val="008729E0"/>
    <w:rsid w:val="00875FBF"/>
    <w:rsid w:val="00886040"/>
    <w:rsid w:val="008941BE"/>
    <w:rsid w:val="008959E9"/>
    <w:rsid w:val="00895A2B"/>
    <w:rsid w:val="008A52E7"/>
    <w:rsid w:val="008A5AC8"/>
    <w:rsid w:val="008B0781"/>
    <w:rsid w:val="008B0B94"/>
    <w:rsid w:val="008B3DE9"/>
    <w:rsid w:val="008B52FC"/>
    <w:rsid w:val="008C1B6F"/>
    <w:rsid w:val="008C3186"/>
    <w:rsid w:val="008C3D67"/>
    <w:rsid w:val="008C4C43"/>
    <w:rsid w:val="008C527B"/>
    <w:rsid w:val="008D04C3"/>
    <w:rsid w:val="008D0DA6"/>
    <w:rsid w:val="008D28AE"/>
    <w:rsid w:val="008D6E0B"/>
    <w:rsid w:val="008F01CF"/>
    <w:rsid w:val="008F0ACC"/>
    <w:rsid w:val="008F4185"/>
    <w:rsid w:val="008F51E0"/>
    <w:rsid w:val="008F7784"/>
    <w:rsid w:val="00903AD5"/>
    <w:rsid w:val="00904592"/>
    <w:rsid w:val="0090624F"/>
    <w:rsid w:val="009073DD"/>
    <w:rsid w:val="009078E9"/>
    <w:rsid w:val="00907ABF"/>
    <w:rsid w:val="009164FE"/>
    <w:rsid w:val="00923724"/>
    <w:rsid w:val="0093047E"/>
    <w:rsid w:val="00931134"/>
    <w:rsid w:val="00933871"/>
    <w:rsid w:val="00934083"/>
    <w:rsid w:val="009376DE"/>
    <w:rsid w:val="009478F2"/>
    <w:rsid w:val="00947EA7"/>
    <w:rsid w:val="0095053C"/>
    <w:rsid w:val="00950684"/>
    <w:rsid w:val="0095132C"/>
    <w:rsid w:val="009514F5"/>
    <w:rsid w:val="00954F8C"/>
    <w:rsid w:val="009568AA"/>
    <w:rsid w:val="00957E00"/>
    <w:rsid w:val="0096322A"/>
    <w:rsid w:val="00963A1C"/>
    <w:rsid w:val="0096428E"/>
    <w:rsid w:val="00965C36"/>
    <w:rsid w:val="0098351B"/>
    <w:rsid w:val="00983FEE"/>
    <w:rsid w:val="00984832"/>
    <w:rsid w:val="0098755E"/>
    <w:rsid w:val="009875E4"/>
    <w:rsid w:val="00994837"/>
    <w:rsid w:val="0099674C"/>
    <w:rsid w:val="009A1AB2"/>
    <w:rsid w:val="009A22A9"/>
    <w:rsid w:val="009A58E6"/>
    <w:rsid w:val="009B0A5D"/>
    <w:rsid w:val="009B0C8C"/>
    <w:rsid w:val="009B0EF2"/>
    <w:rsid w:val="009B140D"/>
    <w:rsid w:val="009B28A2"/>
    <w:rsid w:val="009B4508"/>
    <w:rsid w:val="009B4712"/>
    <w:rsid w:val="009B47F0"/>
    <w:rsid w:val="009B4F3F"/>
    <w:rsid w:val="009C32A4"/>
    <w:rsid w:val="009C57A9"/>
    <w:rsid w:val="009C6127"/>
    <w:rsid w:val="009C7EE2"/>
    <w:rsid w:val="009D2CDC"/>
    <w:rsid w:val="009D34B2"/>
    <w:rsid w:val="009D439D"/>
    <w:rsid w:val="009D505A"/>
    <w:rsid w:val="009D5158"/>
    <w:rsid w:val="009D7580"/>
    <w:rsid w:val="009E0029"/>
    <w:rsid w:val="009E06F9"/>
    <w:rsid w:val="009E0F24"/>
    <w:rsid w:val="009E297A"/>
    <w:rsid w:val="009F2449"/>
    <w:rsid w:val="009F4C2A"/>
    <w:rsid w:val="009F4DCA"/>
    <w:rsid w:val="00A00BA5"/>
    <w:rsid w:val="00A010E7"/>
    <w:rsid w:val="00A03F93"/>
    <w:rsid w:val="00A04E45"/>
    <w:rsid w:val="00A05530"/>
    <w:rsid w:val="00A06929"/>
    <w:rsid w:val="00A142DE"/>
    <w:rsid w:val="00A14B18"/>
    <w:rsid w:val="00A23FB5"/>
    <w:rsid w:val="00A2688C"/>
    <w:rsid w:val="00A27003"/>
    <w:rsid w:val="00A358F9"/>
    <w:rsid w:val="00A35D4C"/>
    <w:rsid w:val="00A37E05"/>
    <w:rsid w:val="00A42551"/>
    <w:rsid w:val="00A4294C"/>
    <w:rsid w:val="00A44726"/>
    <w:rsid w:val="00A44DA8"/>
    <w:rsid w:val="00A52D74"/>
    <w:rsid w:val="00A53683"/>
    <w:rsid w:val="00A546B6"/>
    <w:rsid w:val="00A55A15"/>
    <w:rsid w:val="00A57FD2"/>
    <w:rsid w:val="00A615BD"/>
    <w:rsid w:val="00A62408"/>
    <w:rsid w:val="00A62FE8"/>
    <w:rsid w:val="00A67423"/>
    <w:rsid w:val="00A72E04"/>
    <w:rsid w:val="00A76F3E"/>
    <w:rsid w:val="00A82A16"/>
    <w:rsid w:val="00A864C5"/>
    <w:rsid w:val="00A93757"/>
    <w:rsid w:val="00A9556D"/>
    <w:rsid w:val="00AA2F5A"/>
    <w:rsid w:val="00AB2458"/>
    <w:rsid w:val="00AB5F42"/>
    <w:rsid w:val="00AC2143"/>
    <w:rsid w:val="00AC63C8"/>
    <w:rsid w:val="00AC66AE"/>
    <w:rsid w:val="00AD10F8"/>
    <w:rsid w:val="00AD3179"/>
    <w:rsid w:val="00AD3915"/>
    <w:rsid w:val="00AD3FF4"/>
    <w:rsid w:val="00AE1379"/>
    <w:rsid w:val="00AE2F9F"/>
    <w:rsid w:val="00AE66A2"/>
    <w:rsid w:val="00AE6AF9"/>
    <w:rsid w:val="00AF31C9"/>
    <w:rsid w:val="00AF34B3"/>
    <w:rsid w:val="00AF5A12"/>
    <w:rsid w:val="00AF6995"/>
    <w:rsid w:val="00B002E7"/>
    <w:rsid w:val="00B037B6"/>
    <w:rsid w:val="00B0686B"/>
    <w:rsid w:val="00B07CB3"/>
    <w:rsid w:val="00B10514"/>
    <w:rsid w:val="00B17ED6"/>
    <w:rsid w:val="00B2143C"/>
    <w:rsid w:val="00B224F1"/>
    <w:rsid w:val="00B26F5E"/>
    <w:rsid w:val="00B33620"/>
    <w:rsid w:val="00B33C7E"/>
    <w:rsid w:val="00B35D5B"/>
    <w:rsid w:val="00B41AB0"/>
    <w:rsid w:val="00B430B6"/>
    <w:rsid w:val="00B44664"/>
    <w:rsid w:val="00B507D2"/>
    <w:rsid w:val="00B5354C"/>
    <w:rsid w:val="00B5363D"/>
    <w:rsid w:val="00B5677D"/>
    <w:rsid w:val="00B650BF"/>
    <w:rsid w:val="00B736F2"/>
    <w:rsid w:val="00B75A7A"/>
    <w:rsid w:val="00B772B2"/>
    <w:rsid w:val="00B8020F"/>
    <w:rsid w:val="00B80EBC"/>
    <w:rsid w:val="00B80F43"/>
    <w:rsid w:val="00B81DAF"/>
    <w:rsid w:val="00B8480C"/>
    <w:rsid w:val="00B85043"/>
    <w:rsid w:val="00B90142"/>
    <w:rsid w:val="00B91D50"/>
    <w:rsid w:val="00B93806"/>
    <w:rsid w:val="00B96FF8"/>
    <w:rsid w:val="00BA1093"/>
    <w:rsid w:val="00BA3443"/>
    <w:rsid w:val="00BA5752"/>
    <w:rsid w:val="00BA6144"/>
    <w:rsid w:val="00BB0E3D"/>
    <w:rsid w:val="00BB20FC"/>
    <w:rsid w:val="00BB216B"/>
    <w:rsid w:val="00BB41C3"/>
    <w:rsid w:val="00BB4587"/>
    <w:rsid w:val="00BB4BA8"/>
    <w:rsid w:val="00BC26A4"/>
    <w:rsid w:val="00BC5076"/>
    <w:rsid w:val="00BD00DC"/>
    <w:rsid w:val="00BD0525"/>
    <w:rsid w:val="00BD056C"/>
    <w:rsid w:val="00BD3782"/>
    <w:rsid w:val="00BE01F1"/>
    <w:rsid w:val="00BE32B1"/>
    <w:rsid w:val="00BE3D3C"/>
    <w:rsid w:val="00BE3EAE"/>
    <w:rsid w:val="00BF012B"/>
    <w:rsid w:val="00BF18C5"/>
    <w:rsid w:val="00BF3AFE"/>
    <w:rsid w:val="00BF538F"/>
    <w:rsid w:val="00BF57A4"/>
    <w:rsid w:val="00BF6588"/>
    <w:rsid w:val="00C01B86"/>
    <w:rsid w:val="00C035CF"/>
    <w:rsid w:val="00C10241"/>
    <w:rsid w:val="00C1221B"/>
    <w:rsid w:val="00C153B4"/>
    <w:rsid w:val="00C1629B"/>
    <w:rsid w:val="00C17D7F"/>
    <w:rsid w:val="00C351E8"/>
    <w:rsid w:val="00C37290"/>
    <w:rsid w:val="00C40808"/>
    <w:rsid w:val="00C4102D"/>
    <w:rsid w:val="00C45835"/>
    <w:rsid w:val="00C45A19"/>
    <w:rsid w:val="00C4730E"/>
    <w:rsid w:val="00C53C70"/>
    <w:rsid w:val="00C60CA6"/>
    <w:rsid w:val="00C61952"/>
    <w:rsid w:val="00C62981"/>
    <w:rsid w:val="00C67115"/>
    <w:rsid w:val="00C727B3"/>
    <w:rsid w:val="00C77D54"/>
    <w:rsid w:val="00C8157D"/>
    <w:rsid w:val="00C82B9E"/>
    <w:rsid w:val="00C8313E"/>
    <w:rsid w:val="00C905B5"/>
    <w:rsid w:val="00C9329C"/>
    <w:rsid w:val="00C96396"/>
    <w:rsid w:val="00C96E6B"/>
    <w:rsid w:val="00CA2AAE"/>
    <w:rsid w:val="00CA35D5"/>
    <w:rsid w:val="00CA50CC"/>
    <w:rsid w:val="00CA6F3D"/>
    <w:rsid w:val="00CA7CA6"/>
    <w:rsid w:val="00CB433D"/>
    <w:rsid w:val="00CC1D9A"/>
    <w:rsid w:val="00CC3A51"/>
    <w:rsid w:val="00CC54EC"/>
    <w:rsid w:val="00CD14BD"/>
    <w:rsid w:val="00CD1DFE"/>
    <w:rsid w:val="00CD2505"/>
    <w:rsid w:val="00CD4461"/>
    <w:rsid w:val="00CD55D5"/>
    <w:rsid w:val="00CD7F78"/>
    <w:rsid w:val="00CE4E11"/>
    <w:rsid w:val="00CE7D9F"/>
    <w:rsid w:val="00CF09BB"/>
    <w:rsid w:val="00CF5539"/>
    <w:rsid w:val="00CF5EE7"/>
    <w:rsid w:val="00CF60E3"/>
    <w:rsid w:val="00CF6C52"/>
    <w:rsid w:val="00CF7953"/>
    <w:rsid w:val="00CF7A22"/>
    <w:rsid w:val="00CF7BBD"/>
    <w:rsid w:val="00D04F5F"/>
    <w:rsid w:val="00D06E4E"/>
    <w:rsid w:val="00D073FC"/>
    <w:rsid w:val="00D10207"/>
    <w:rsid w:val="00D10924"/>
    <w:rsid w:val="00D1204E"/>
    <w:rsid w:val="00D211F5"/>
    <w:rsid w:val="00D2363E"/>
    <w:rsid w:val="00D30DEC"/>
    <w:rsid w:val="00D31172"/>
    <w:rsid w:val="00D33AAC"/>
    <w:rsid w:val="00D33B52"/>
    <w:rsid w:val="00D50B6D"/>
    <w:rsid w:val="00D51CA5"/>
    <w:rsid w:val="00D53A8E"/>
    <w:rsid w:val="00D54107"/>
    <w:rsid w:val="00D575FF"/>
    <w:rsid w:val="00D60985"/>
    <w:rsid w:val="00D66D9A"/>
    <w:rsid w:val="00D70493"/>
    <w:rsid w:val="00D74C4D"/>
    <w:rsid w:val="00D74DEB"/>
    <w:rsid w:val="00D7617C"/>
    <w:rsid w:val="00D7681B"/>
    <w:rsid w:val="00D807C3"/>
    <w:rsid w:val="00D8092B"/>
    <w:rsid w:val="00D83CED"/>
    <w:rsid w:val="00D86751"/>
    <w:rsid w:val="00D90735"/>
    <w:rsid w:val="00D908D4"/>
    <w:rsid w:val="00D90962"/>
    <w:rsid w:val="00D90D6E"/>
    <w:rsid w:val="00D93A58"/>
    <w:rsid w:val="00D946F0"/>
    <w:rsid w:val="00D948D8"/>
    <w:rsid w:val="00D948F4"/>
    <w:rsid w:val="00DB13C0"/>
    <w:rsid w:val="00DB4625"/>
    <w:rsid w:val="00DB5935"/>
    <w:rsid w:val="00DC34A2"/>
    <w:rsid w:val="00DC72AA"/>
    <w:rsid w:val="00DC7421"/>
    <w:rsid w:val="00DC7EB0"/>
    <w:rsid w:val="00DD4B08"/>
    <w:rsid w:val="00DD4BEE"/>
    <w:rsid w:val="00DD4DA4"/>
    <w:rsid w:val="00DD5664"/>
    <w:rsid w:val="00DD6781"/>
    <w:rsid w:val="00DD77CF"/>
    <w:rsid w:val="00DE3D3A"/>
    <w:rsid w:val="00DE7364"/>
    <w:rsid w:val="00DF031B"/>
    <w:rsid w:val="00DF25E9"/>
    <w:rsid w:val="00DF703C"/>
    <w:rsid w:val="00DF71C4"/>
    <w:rsid w:val="00E012BE"/>
    <w:rsid w:val="00E031CF"/>
    <w:rsid w:val="00E1142D"/>
    <w:rsid w:val="00E12092"/>
    <w:rsid w:val="00E12363"/>
    <w:rsid w:val="00E176EF"/>
    <w:rsid w:val="00E21252"/>
    <w:rsid w:val="00E215FE"/>
    <w:rsid w:val="00E247C9"/>
    <w:rsid w:val="00E26AC4"/>
    <w:rsid w:val="00E27793"/>
    <w:rsid w:val="00E34218"/>
    <w:rsid w:val="00E35362"/>
    <w:rsid w:val="00E41429"/>
    <w:rsid w:val="00E44859"/>
    <w:rsid w:val="00E4629A"/>
    <w:rsid w:val="00E50458"/>
    <w:rsid w:val="00E558DA"/>
    <w:rsid w:val="00E57697"/>
    <w:rsid w:val="00E60061"/>
    <w:rsid w:val="00E60C1A"/>
    <w:rsid w:val="00E6385A"/>
    <w:rsid w:val="00E67E13"/>
    <w:rsid w:val="00E719F9"/>
    <w:rsid w:val="00E744D7"/>
    <w:rsid w:val="00E74604"/>
    <w:rsid w:val="00E770E5"/>
    <w:rsid w:val="00E8117C"/>
    <w:rsid w:val="00E91EC7"/>
    <w:rsid w:val="00E94A24"/>
    <w:rsid w:val="00E94C08"/>
    <w:rsid w:val="00E95F7F"/>
    <w:rsid w:val="00E96F12"/>
    <w:rsid w:val="00E97255"/>
    <w:rsid w:val="00E97708"/>
    <w:rsid w:val="00EA00BA"/>
    <w:rsid w:val="00EA0921"/>
    <w:rsid w:val="00EA0D03"/>
    <w:rsid w:val="00EB025E"/>
    <w:rsid w:val="00EB04C4"/>
    <w:rsid w:val="00EB3A0B"/>
    <w:rsid w:val="00EB3D2E"/>
    <w:rsid w:val="00EB49D2"/>
    <w:rsid w:val="00EB5A42"/>
    <w:rsid w:val="00EB6FF5"/>
    <w:rsid w:val="00EB71D4"/>
    <w:rsid w:val="00EC03DB"/>
    <w:rsid w:val="00EC1F45"/>
    <w:rsid w:val="00EC3BA2"/>
    <w:rsid w:val="00EC42FB"/>
    <w:rsid w:val="00EC6067"/>
    <w:rsid w:val="00EC75F7"/>
    <w:rsid w:val="00EC79D0"/>
    <w:rsid w:val="00EC7A4F"/>
    <w:rsid w:val="00EC7FD4"/>
    <w:rsid w:val="00ED3645"/>
    <w:rsid w:val="00ED411E"/>
    <w:rsid w:val="00ED6E9D"/>
    <w:rsid w:val="00EE5F7F"/>
    <w:rsid w:val="00EE7353"/>
    <w:rsid w:val="00EF5DF4"/>
    <w:rsid w:val="00F022AD"/>
    <w:rsid w:val="00F02FDF"/>
    <w:rsid w:val="00F03090"/>
    <w:rsid w:val="00F0659F"/>
    <w:rsid w:val="00F14000"/>
    <w:rsid w:val="00F14107"/>
    <w:rsid w:val="00F14ECA"/>
    <w:rsid w:val="00F1540A"/>
    <w:rsid w:val="00F16234"/>
    <w:rsid w:val="00F163B4"/>
    <w:rsid w:val="00F17F2D"/>
    <w:rsid w:val="00F207FF"/>
    <w:rsid w:val="00F21882"/>
    <w:rsid w:val="00F21DCB"/>
    <w:rsid w:val="00F23055"/>
    <w:rsid w:val="00F23087"/>
    <w:rsid w:val="00F25736"/>
    <w:rsid w:val="00F26F57"/>
    <w:rsid w:val="00F30950"/>
    <w:rsid w:val="00F323B3"/>
    <w:rsid w:val="00F37D41"/>
    <w:rsid w:val="00F401AE"/>
    <w:rsid w:val="00F412F0"/>
    <w:rsid w:val="00F47E30"/>
    <w:rsid w:val="00F50C94"/>
    <w:rsid w:val="00F57318"/>
    <w:rsid w:val="00F57D25"/>
    <w:rsid w:val="00F6271B"/>
    <w:rsid w:val="00F6605C"/>
    <w:rsid w:val="00F67A25"/>
    <w:rsid w:val="00F70651"/>
    <w:rsid w:val="00F72AA8"/>
    <w:rsid w:val="00F770F1"/>
    <w:rsid w:val="00F83172"/>
    <w:rsid w:val="00F834BD"/>
    <w:rsid w:val="00F86898"/>
    <w:rsid w:val="00F86AFB"/>
    <w:rsid w:val="00F9122D"/>
    <w:rsid w:val="00F944AF"/>
    <w:rsid w:val="00FA22B0"/>
    <w:rsid w:val="00FA395E"/>
    <w:rsid w:val="00FA3990"/>
    <w:rsid w:val="00FA7E4B"/>
    <w:rsid w:val="00FB1008"/>
    <w:rsid w:val="00FB171A"/>
    <w:rsid w:val="00FB1B2D"/>
    <w:rsid w:val="00FB42D9"/>
    <w:rsid w:val="00FC22BA"/>
    <w:rsid w:val="00FC27CC"/>
    <w:rsid w:val="00FC2B8A"/>
    <w:rsid w:val="00FC3616"/>
    <w:rsid w:val="00FC4655"/>
    <w:rsid w:val="00FC474F"/>
    <w:rsid w:val="00FC74DB"/>
    <w:rsid w:val="00FD0FE0"/>
    <w:rsid w:val="00FD110A"/>
    <w:rsid w:val="00FD2218"/>
    <w:rsid w:val="00FD270C"/>
    <w:rsid w:val="00FD3A61"/>
    <w:rsid w:val="00FD6DF7"/>
    <w:rsid w:val="00FD6F01"/>
    <w:rsid w:val="00FE53C3"/>
    <w:rsid w:val="00FE6ED0"/>
    <w:rsid w:val="00FE6F16"/>
    <w:rsid w:val="00FF468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43A2C"/>
  <w15:docId w15:val="{4D567E0B-F588-4AFE-95DE-9E4943A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9770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0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C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E9"/>
  </w:style>
  <w:style w:type="paragraph" w:styleId="Footer">
    <w:name w:val="footer"/>
    <w:basedOn w:val="Normal"/>
    <w:link w:val="FooterChar"/>
    <w:uiPriority w:val="99"/>
    <w:unhideWhenUsed/>
    <w:rsid w:val="000D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E9"/>
  </w:style>
  <w:style w:type="paragraph" w:styleId="NoSpacing">
    <w:name w:val="No Spacing"/>
    <w:uiPriority w:val="1"/>
    <w:qFormat/>
    <w:rsid w:val="000036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97708"/>
    <w:rPr>
      <w:rFonts w:ascii="Arial" w:eastAsia="Times New Roman" w:hAnsi="Arial" w:cs="Times New Roman"/>
      <w:b/>
      <w:color w:val="000000"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7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7708"/>
  </w:style>
  <w:style w:type="paragraph" w:styleId="NormalWeb">
    <w:name w:val="Normal (Web)"/>
    <w:basedOn w:val="Normal"/>
    <w:uiPriority w:val="99"/>
    <w:unhideWhenUsed/>
    <w:rsid w:val="00FB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marac@norfolk.pnn.police.uk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lives.org.uk/sites/default/files/resources/Marac%20Guide%20for%20GPs_Final_25.07.17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hyperlink" Target="https://www.norfolk.gov.uk/safety/domestic-abuse/information-for-professionals/multi-agency-risk-assessment-conference-mara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image003.png@01D40C96.8D8AAB50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Gary</dc:creator>
  <cp:lastModifiedBy>Colin Richardson</cp:lastModifiedBy>
  <cp:revision>3</cp:revision>
  <dcterms:created xsi:type="dcterms:W3CDTF">2020-12-04T10:43:00Z</dcterms:created>
  <dcterms:modified xsi:type="dcterms:W3CDTF">2021-05-27T15:50:00Z</dcterms:modified>
</cp:coreProperties>
</file>